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F7" w:rsidRPr="00C66BD6" w:rsidRDefault="002649F7" w:rsidP="002649F7">
      <w:pPr>
        <w:widowControl/>
        <w:spacing w:line="520" w:lineRule="exact"/>
        <w:jc w:val="left"/>
        <w:rPr>
          <w:rFonts w:ascii="仿宋_GB2312" w:eastAsia="仿宋_GB2312" w:hAnsi="仿宋" w:cs="仿宋_GB2312"/>
          <w:b/>
          <w:bCs/>
          <w:kern w:val="0"/>
          <w:sz w:val="30"/>
          <w:szCs w:val="30"/>
        </w:rPr>
      </w:pPr>
      <w:r w:rsidRPr="00C66BD6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附件：</w:t>
      </w:r>
    </w:p>
    <w:p w:rsidR="002649F7" w:rsidRPr="00C66BD6" w:rsidRDefault="002649F7" w:rsidP="002649F7">
      <w:pPr>
        <w:widowControl/>
        <w:spacing w:line="540" w:lineRule="exact"/>
        <w:jc w:val="center"/>
        <w:rPr>
          <w:rFonts w:ascii="黑体" w:eastAsia="黑体" w:hAnsi="仿宋" w:cs="仿宋_GB2312"/>
          <w:b/>
          <w:kern w:val="0"/>
          <w:sz w:val="36"/>
          <w:szCs w:val="36"/>
        </w:rPr>
      </w:pPr>
      <w:r w:rsidRPr="00C66BD6">
        <w:rPr>
          <w:rFonts w:ascii="黑体" w:eastAsia="黑体" w:hAnsi="仿宋" w:cs="仿宋_GB2312" w:hint="eastAsia"/>
          <w:b/>
          <w:kern w:val="0"/>
          <w:sz w:val="36"/>
          <w:szCs w:val="36"/>
        </w:rPr>
        <w:t>农牧学院参加组织生活会对照检查党员名单</w:t>
      </w:r>
    </w:p>
    <w:p w:rsidR="002649F7" w:rsidRPr="00E74E0E" w:rsidRDefault="002649F7" w:rsidP="002649F7">
      <w:pPr>
        <w:widowControl/>
        <w:spacing w:line="540" w:lineRule="exact"/>
        <w:jc w:val="center"/>
        <w:rPr>
          <w:rFonts w:ascii="仿宋_GB2312" w:eastAsia="仿宋_GB2312" w:hAnsi="仿宋" w:cs="仿宋_GB2312"/>
          <w:b/>
          <w:kern w:val="0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161"/>
        <w:gridCol w:w="2611"/>
        <w:gridCol w:w="1161"/>
        <w:gridCol w:w="1738"/>
      </w:tblGrid>
      <w:tr w:rsidR="002649F7" w:rsidRPr="00C66BD6" w:rsidTr="005330E8">
        <w:tc>
          <w:tcPr>
            <w:tcW w:w="1086" w:type="pct"/>
            <w:shd w:val="clear" w:color="auto" w:fill="auto"/>
            <w:vAlign w:val="center"/>
          </w:tcPr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所属支部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支部</w:t>
            </w:r>
          </w:p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书记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支委成员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领导</w:t>
            </w:r>
          </w:p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干部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C66BD6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</w:pPr>
            <w:r w:rsidRPr="00C66BD6"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联系领导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院办科研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慕建雄</w:t>
            </w:r>
            <w:proofErr w:type="gramEnd"/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常建军、李宏军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祁得林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教务学生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赵  静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德</w:t>
            </w: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措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毛、吴海庆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俞文明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王永杰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动科系教工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张  辉</w:t>
            </w:r>
          </w:p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王勇山</w:t>
            </w:r>
            <w:proofErr w:type="gramEnd"/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曹效海、</w:t>
            </w:r>
            <w:r w:rsidR="0061776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李太平</w:t>
            </w:r>
            <w:bookmarkStart w:id="0" w:name="_GoBack"/>
            <w:bookmarkEnd w:id="0"/>
          </w:p>
          <w:p w:rsidR="002649F7" w:rsidRPr="00061307" w:rsidRDefault="002649F7" w:rsidP="005330E8">
            <w:pPr>
              <w:widowControl/>
              <w:spacing w:line="540" w:lineRule="exact"/>
              <w:ind w:firstLineChars="50" w:firstLine="15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王树林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李希来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动科系学生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曹效海</w:t>
            </w:r>
            <w:proofErr w:type="gramEnd"/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欧甲队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、孟  优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马明呈</w:t>
            </w:r>
            <w:proofErr w:type="gramEnd"/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农林系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教工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李  宁</w:t>
            </w:r>
          </w:p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马明呈</w:t>
            </w:r>
            <w:proofErr w:type="gramEnd"/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司剑华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、马玉花</w:t>
            </w:r>
          </w:p>
          <w:p w:rsidR="002649F7" w:rsidRPr="00061307" w:rsidRDefault="002649F7" w:rsidP="005330E8">
            <w:pPr>
              <w:widowControl/>
              <w:spacing w:line="540" w:lineRule="exact"/>
              <w:ind w:firstLineChars="50" w:firstLine="15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孟庆志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王永杰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农林系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学生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白露超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张  </w:t>
            </w: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钊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、石春晓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王勇山</w:t>
            </w:r>
            <w:proofErr w:type="gramEnd"/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动</w:t>
            </w: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医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系教工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康  明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张红见、</w:t>
            </w: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冶贵生</w:t>
            </w:r>
            <w:proofErr w:type="gramEnd"/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林  青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动</w:t>
            </w: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医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系学生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窦全林</w:t>
            </w:r>
            <w:proofErr w:type="gramEnd"/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钟金玉、谢彩英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慕建雄</w:t>
            </w:r>
            <w:proofErr w:type="gramEnd"/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草科系教工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孙海群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芦光新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、杨  帆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李宗仁</w:t>
            </w:r>
          </w:p>
        </w:tc>
      </w:tr>
      <w:tr w:rsidR="002649F7" w:rsidRPr="00061307" w:rsidTr="005330E8">
        <w:tc>
          <w:tcPr>
            <w:tcW w:w="1086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草科系学生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杨</w:t>
            </w: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  </w:t>
            </w: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帆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proofErr w:type="gramStart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索玉霞</w:t>
            </w:r>
            <w:proofErr w:type="gramEnd"/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、秦金萍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649F7" w:rsidRPr="00061307" w:rsidRDefault="002649F7" w:rsidP="005330E8">
            <w:pPr>
              <w:widowControl/>
              <w:spacing w:line="54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061307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俞文明</w:t>
            </w:r>
          </w:p>
        </w:tc>
      </w:tr>
    </w:tbl>
    <w:p w:rsidR="002649F7" w:rsidRPr="002D7D63" w:rsidRDefault="002649F7" w:rsidP="002649F7">
      <w:pPr>
        <w:widowControl/>
        <w:spacing w:line="540" w:lineRule="exact"/>
        <w:ind w:firstLine="600"/>
        <w:jc w:val="left"/>
        <w:rPr>
          <w:rFonts w:ascii="仿宋_GB2312" w:eastAsia="仿宋_GB2312" w:hAnsi="仿宋" w:cs="仿宋_GB2312"/>
          <w:kern w:val="0"/>
          <w:sz w:val="30"/>
          <w:szCs w:val="30"/>
        </w:rPr>
      </w:pPr>
    </w:p>
    <w:p w:rsidR="007E14B4" w:rsidRDefault="007E14B4"/>
    <w:sectPr w:rsidR="007E14B4" w:rsidSect="00C66BD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0B" w:rsidRDefault="00657B0B">
      <w:r>
        <w:separator/>
      </w:r>
    </w:p>
  </w:endnote>
  <w:endnote w:type="continuationSeparator" w:id="0">
    <w:p w:rsidR="00657B0B" w:rsidRDefault="006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13" w:rsidRDefault="002649F7" w:rsidP="00B36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13" w:rsidRDefault="00657B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13" w:rsidRDefault="002649F7" w:rsidP="00B36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22D13" w:rsidRDefault="00657B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0B" w:rsidRDefault="00657B0B">
      <w:r>
        <w:separator/>
      </w:r>
    </w:p>
  </w:footnote>
  <w:footnote w:type="continuationSeparator" w:id="0">
    <w:p w:rsidR="00657B0B" w:rsidRDefault="0065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13" w:rsidRDefault="00657B0B" w:rsidP="00250EF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13" w:rsidRDefault="00657B0B" w:rsidP="00C66BD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7"/>
    <w:rsid w:val="000A77B5"/>
    <w:rsid w:val="002649F7"/>
    <w:rsid w:val="00455FE2"/>
    <w:rsid w:val="00564C94"/>
    <w:rsid w:val="0061776A"/>
    <w:rsid w:val="00657B0B"/>
    <w:rsid w:val="0077046F"/>
    <w:rsid w:val="007B2133"/>
    <w:rsid w:val="007E14B4"/>
    <w:rsid w:val="00847085"/>
    <w:rsid w:val="00A5016F"/>
    <w:rsid w:val="00C52764"/>
    <w:rsid w:val="00C74C4C"/>
    <w:rsid w:val="00DC4BD6"/>
    <w:rsid w:val="00DE3009"/>
    <w:rsid w:val="00E168CA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9F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49F7"/>
    <w:rPr>
      <w:rFonts w:ascii="Calibri" w:hAnsi="Calibri"/>
      <w:kern w:val="2"/>
      <w:sz w:val="18"/>
      <w:szCs w:val="18"/>
    </w:rPr>
  </w:style>
  <w:style w:type="character" w:styleId="a5">
    <w:name w:val="page number"/>
    <w:basedOn w:val="a0"/>
    <w:rsid w:val="0026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9F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49F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6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49F7"/>
    <w:rPr>
      <w:rFonts w:ascii="Calibri" w:hAnsi="Calibri"/>
      <w:kern w:val="2"/>
      <w:sz w:val="18"/>
      <w:szCs w:val="18"/>
    </w:rPr>
  </w:style>
  <w:style w:type="character" w:styleId="a5">
    <w:name w:val="page number"/>
    <w:basedOn w:val="a0"/>
    <w:rsid w:val="0026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2016-12-27T03:35:00Z</dcterms:created>
  <dcterms:modified xsi:type="dcterms:W3CDTF">2016-12-27T06:34:00Z</dcterms:modified>
</cp:coreProperties>
</file>